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36" w:rsidRDefault="00F83936" w:rsidP="00F83936">
      <w:pPr>
        <w:jc w:val="both"/>
        <w:rPr>
          <w:b/>
          <w:caps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501015</wp:posOffset>
            </wp:positionV>
            <wp:extent cx="666750" cy="794385"/>
            <wp:effectExtent l="0" t="0" r="0" b="5715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936" w:rsidRDefault="00F83936" w:rsidP="00F83936">
      <w:pPr>
        <w:jc w:val="both"/>
        <w:rPr>
          <w:b/>
          <w:sz w:val="44"/>
          <w:szCs w:val="20"/>
        </w:rPr>
      </w:pPr>
    </w:p>
    <w:p w:rsidR="00F83936" w:rsidRDefault="00F83936" w:rsidP="00F8393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 Пущино</w:t>
      </w:r>
    </w:p>
    <w:p w:rsidR="00F83936" w:rsidRDefault="00F83936" w:rsidP="00F8393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3936" w:rsidRDefault="00F83936" w:rsidP="00F83936">
      <w:pPr>
        <w:jc w:val="center"/>
        <w:rPr>
          <w:sz w:val="22"/>
          <w:szCs w:val="22"/>
        </w:rPr>
      </w:pPr>
    </w:p>
    <w:p w:rsidR="00F83936" w:rsidRDefault="00F83936" w:rsidP="00F8393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Р А С П О Р Я Ж Е Н И Е</w:t>
      </w:r>
    </w:p>
    <w:p w:rsidR="00F83936" w:rsidRDefault="00F83936" w:rsidP="00F83936">
      <w:pPr>
        <w:ind w:left="1134"/>
        <w:rPr>
          <w:sz w:val="20"/>
          <w:szCs w:val="20"/>
        </w:rPr>
      </w:pPr>
      <w:r>
        <w:rPr>
          <w:rFonts w:ascii="Academy" w:hAnsi="Academy"/>
          <w:sz w:val="20"/>
          <w:szCs w:val="20"/>
        </w:rPr>
        <w:t xml:space="preserve"> </w:t>
      </w:r>
    </w:p>
    <w:p w:rsidR="00F83936" w:rsidRDefault="00F83936" w:rsidP="00F83936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F83936" w:rsidTr="00F8393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936" w:rsidRDefault="00466F3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17.05.2020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83936" w:rsidRDefault="00F8393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936" w:rsidRDefault="00F8393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936" w:rsidRDefault="00466F3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179-р</w:t>
            </w:r>
          </w:p>
        </w:tc>
      </w:tr>
    </w:tbl>
    <w:p w:rsidR="00F83936" w:rsidRDefault="00F83936" w:rsidP="00F83936">
      <w:pPr>
        <w:jc w:val="center"/>
        <w:rPr>
          <w:rFonts w:ascii="Academy" w:hAnsi="Academy"/>
          <w:sz w:val="16"/>
          <w:szCs w:val="16"/>
        </w:rPr>
      </w:pPr>
    </w:p>
    <w:p w:rsidR="00F83936" w:rsidRDefault="00F83936" w:rsidP="00F83936">
      <w:pPr>
        <w:spacing w:after="120"/>
        <w:jc w:val="center"/>
        <w:rPr>
          <w:rFonts w:ascii="Academy" w:hAnsi="Academy"/>
          <w:szCs w:val="20"/>
        </w:rPr>
      </w:pPr>
      <w:r>
        <w:rPr>
          <w:rFonts w:ascii="Academy" w:hAnsi="Academy"/>
          <w:szCs w:val="20"/>
        </w:rPr>
        <w:t>г. Пущино</w:t>
      </w:r>
    </w:p>
    <w:p w:rsidR="00F83936" w:rsidRDefault="00F83936" w:rsidP="00F83936">
      <w:pPr>
        <w:jc w:val="center"/>
        <w:rPr>
          <w:rFonts w:ascii="Academy" w:hAnsi="Academy"/>
          <w:szCs w:val="20"/>
        </w:rPr>
      </w:pPr>
    </w:p>
    <w:p w:rsidR="00F83936" w:rsidRDefault="00F83936" w:rsidP="00F83936">
      <w:pPr>
        <w:keepNext/>
        <w:ind w:hanging="180"/>
        <w:outlineLvl w:val="0"/>
        <w:rPr>
          <w:rFonts w:ascii="Calibri" w:hAnsi="Calibri"/>
        </w:rPr>
      </w:pPr>
      <w:r>
        <w:rPr>
          <w:rFonts w:ascii="Academy" w:hAnsi="Academy"/>
        </w:rPr>
        <w:t>┌</w:t>
      </w:r>
      <w:r>
        <w:tab/>
      </w:r>
      <w:r>
        <w:tab/>
      </w:r>
      <w:r>
        <w:tab/>
        <w:t xml:space="preserve">                                                    </w:t>
      </w:r>
      <w:r>
        <w:rPr>
          <w:rFonts w:ascii="Academy" w:hAnsi="Academy"/>
        </w:rPr>
        <w:t>┐</w:t>
      </w:r>
    </w:p>
    <w:p w:rsidR="009D08E2" w:rsidRPr="00FB2B58" w:rsidRDefault="00B310B5" w:rsidP="00B310B5">
      <w:pPr>
        <w:ind w:right="5102"/>
        <w:jc w:val="both"/>
      </w:pPr>
      <w:r>
        <w:t xml:space="preserve">О создании комиссии </w:t>
      </w:r>
      <w:r w:rsidR="00B10CBF">
        <w:t>по оперативному рассмотрению и разъяснению вопросов, жалоб, обращений медицинских работников</w:t>
      </w:r>
    </w:p>
    <w:p w:rsidR="00B310B5" w:rsidRDefault="00B310B5" w:rsidP="00D24B1C">
      <w:pPr>
        <w:ind w:firstLine="709"/>
        <w:jc w:val="both"/>
      </w:pPr>
    </w:p>
    <w:p w:rsidR="00F83936" w:rsidRDefault="00F83936" w:rsidP="00D24B1C">
      <w:pPr>
        <w:ind w:firstLine="709"/>
        <w:jc w:val="both"/>
      </w:pPr>
    </w:p>
    <w:p w:rsidR="00C7434A" w:rsidRDefault="00B10CBF" w:rsidP="0010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0F"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</w:t>
      </w:r>
      <w:proofErr w:type="spellStart"/>
      <w:r w:rsidRPr="00F174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1740F">
        <w:rPr>
          <w:rFonts w:ascii="Times New Roman" w:hAnsi="Times New Roman" w:cs="Times New Roman"/>
          <w:sz w:val="24"/>
          <w:szCs w:val="24"/>
        </w:rPr>
        <w:t xml:space="preserve"> инфекции, в целях оперативного решения вопросов, жалоб, обращений медицинских работников</w:t>
      </w:r>
      <w:r w:rsidR="00100BD6" w:rsidRPr="00F1740F">
        <w:rPr>
          <w:rFonts w:ascii="Times New Roman" w:hAnsi="Times New Roman" w:cs="Times New Roman"/>
          <w:sz w:val="24"/>
          <w:szCs w:val="24"/>
        </w:rPr>
        <w:t>:</w:t>
      </w:r>
    </w:p>
    <w:p w:rsidR="00F83936" w:rsidRPr="00F1740F" w:rsidRDefault="00F83936" w:rsidP="00100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0B5" w:rsidRDefault="000166CD" w:rsidP="000166CD">
      <w:pPr>
        <w:ind w:firstLine="709"/>
        <w:jc w:val="both"/>
      </w:pPr>
      <w:r>
        <w:t xml:space="preserve">1. </w:t>
      </w:r>
      <w:r w:rsidR="00F83936">
        <w:t>Создать комиссию</w:t>
      </w:r>
      <w:r w:rsidR="00100BD6">
        <w:t xml:space="preserve"> по оперативному рассмотрению и разъяснению вопросов, жалоб, обращений медицинских работников</w:t>
      </w:r>
      <w:r w:rsidR="00F83936">
        <w:t xml:space="preserve"> (далее – Комиссия)</w:t>
      </w:r>
      <w:r w:rsidR="0067772C">
        <w:t>.</w:t>
      </w:r>
    </w:p>
    <w:p w:rsidR="000166CD" w:rsidRDefault="006B5470" w:rsidP="00B310B5">
      <w:pPr>
        <w:ind w:firstLine="709"/>
        <w:jc w:val="both"/>
      </w:pPr>
      <w:r>
        <w:t>2.</w:t>
      </w:r>
      <w:r w:rsidR="00160A92">
        <w:t> </w:t>
      </w:r>
      <w:r w:rsidR="000166CD">
        <w:t xml:space="preserve">Утвердить состав </w:t>
      </w:r>
      <w:r w:rsidR="00B310B5">
        <w:t>Комиссии</w:t>
      </w:r>
      <w:r w:rsidR="00F83936">
        <w:t xml:space="preserve"> </w:t>
      </w:r>
      <w:r w:rsidR="000166CD">
        <w:t xml:space="preserve">согласно </w:t>
      </w:r>
      <w:r w:rsidR="00CA1B95">
        <w:t>п</w:t>
      </w:r>
      <w:r w:rsidR="000166CD">
        <w:t>риложению к настоящему распоряжению.</w:t>
      </w:r>
    </w:p>
    <w:p w:rsidR="007B13CF" w:rsidRDefault="007B13CF" w:rsidP="00B310B5">
      <w:pPr>
        <w:ind w:firstLine="709"/>
        <w:jc w:val="both"/>
      </w:pPr>
      <w:r>
        <w:t>3. В целях реализации настоящего распоряжения установить следующую контактную информацию Комиссии</w:t>
      </w:r>
      <w:r w:rsidR="00AC3A93">
        <w:t xml:space="preserve"> для обращения медицинских работников:</w:t>
      </w:r>
    </w:p>
    <w:p w:rsidR="00AC3A93" w:rsidRDefault="00AC3A93" w:rsidP="00B310B5">
      <w:pPr>
        <w:ind w:firstLine="709"/>
        <w:jc w:val="both"/>
      </w:pPr>
      <w:r>
        <w:t>3.1. Адрес: Московская область, г. Пущино, ул. Строителей, д. 18а</w:t>
      </w:r>
      <w:r w:rsidR="00F83936">
        <w:t>, кабинет 328.</w:t>
      </w:r>
    </w:p>
    <w:p w:rsidR="00AC3A93" w:rsidRPr="00F83936" w:rsidRDefault="00AC3A93" w:rsidP="00B310B5">
      <w:pPr>
        <w:ind w:firstLine="709"/>
        <w:jc w:val="both"/>
      </w:pPr>
      <w:r>
        <w:t xml:space="preserve">3.2. Адрес электронной почты: </w:t>
      </w:r>
      <w:hyperlink r:id="rId6" w:history="1">
        <w:r w:rsidR="0095263C" w:rsidRPr="00212861">
          <w:rPr>
            <w:rStyle w:val="a6"/>
            <w:lang w:val="en-US"/>
          </w:rPr>
          <w:t>otd</w:t>
        </w:r>
        <w:r w:rsidR="0095263C" w:rsidRPr="0095263C">
          <w:rPr>
            <w:rStyle w:val="a6"/>
          </w:rPr>
          <w:t>-</w:t>
        </w:r>
        <w:r w:rsidR="0095263C" w:rsidRPr="00212861">
          <w:rPr>
            <w:rStyle w:val="a6"/>
            <w:lang w:val="en-US"/>
          </w:rPr>
          <w:t>trud</w:t>
        </w:r>
        <w:r w:rsidR="0095263C" w:rsidRPr="0095263C">
          <w:rPr>
            <w:rStyle w:val="a6"/>
          </w:rPr>
          <w:t>@</w:t>
        </w:r>
        <w:r w:rsidR="0095263C" w:rsidRPr="00212861">
          <w:rPr>
            <w:rStyle w:val="a6"/>
            <w:lang w:val="en-US"/>
          </w:rPr>
          <w:t>yandex</w:t>
        </w:r>
        <w:r w:rsidR="0095263C" w:rsidRPr="0095263C">
          <w:rPr>
            <w:rStyle w:val="a6"/>
          </w:rPr>
          <w:t>.</w:t>
        </w:r>
        <w:r w:rsidR="0095263C" w:rsidRPr="00212861">
          <w:rPr>
            <w:rStyle w:val="a6"/>
            <w:lang w:val="en-US"/>
          </w:rPr>
          <w:t>ru</w:t>
        </w:r>
      </w:hyperlink>
      <w:r w:rsidR="00F83936">
        <w:rPr>
          <w:rStyle w:val="a6"/>
        </w:rPr>
        <w:t>.</w:t>
      </w:r>
    </w:p>
    <w:p w:rsidR="0095263C" w:rsidRPr="0095263C" w:rsidRDefault="0095263C" w:rsidP="00B310B5">
      <w:pPr>
        <w:ind w:firstLine="709"/>
        <w:jc w:val="both"/>
      </w:pPr>
      <w:r w:rsidRPr="007D366A">
        <w:t xml:space="preserve">3.3. </w:t>
      </w:r>
      <w:r>
        <w:t>Телефон: 8</w:t>
      </w:r>
      <w:r w:rsidR="00565728">
        <w:t xml:space="preserve"> (</w:t>
      </w:r>
      <w:r>
        <w:t>4967</w:t>
      </w:r>
      <w:r w:rsidR="00565728">
        <w:t xml:space="preserve">) </w:t>
      </w:r>
      <w:r>
        <w:t>33</w:t>
      </w:r>
      <w:r w:rsidR="00565728">
        <w:t>-</w:t>
      </w:r>
      <w:r>
        <w:t>10</w:t>
      </w:r>
      <w:r w:rsidR="00565728">
        <w:t>-</w:t>
      </w:r>
      <w:r>
        <w:t>22</w:t>
      </w:r>
      <w:r w:rsidR="00F83936">
        <w:t>.</w:t>
      </w:r>
    </w:p>
    <w:p w:rsidR="0067025E" w:rsidRDefault="007D366A" w:rsidP="0067025E">
      <w:pPr>
        <w:autoSpaceDE w:val="0"/>
        <w:autoSpaceDN w:val="0"/>
        <w:adjustRightInd w:val="0"/>
        <w:ind w:firstLine="709"/>
        <w:jc w:val="both"/>
      </w:pPr>
      <w:r>
        <w:t>4</w:t>
      </w:r>
      <w:r w:rsidR="003D12CA">
        <w:t xml:space="preserve">. </w:t>
      </w:r>
      <w:r w:rsidR="0067025E">
        <w:t xml:space="preserve">Общему отделу </w:t>
      </w:r>
      <w:r w:rsidR="003D12CA">
        <w:t>а</w:t>
      </w:r>
      <w:r w:rsidR="0067025E">
        <w:t xml:space="preserve">дминистрации городского округа Пущино опубликовать настоящее распоряжение на официальном сайте </w:t>
      </w:r>
      <w:r w:rsidR="00BA7461">
        <w:t>а</w:t>
      </w:r>
      <w:r w:rsidR="0067025E">
        <w:t xml:space="preserve">дминистрации городского округа Пущино в сети Интернет. </w:t>
      </w:r>
    </w:p>
    <w:p w:rsidR="000166CD" w:rsidRDefault="007D366A" w:rsidP="000166CD">
      <w:pPr>
        <w:ind w:firstLine="709"/>
        <w:jc w:val="both"/>
      </w:pPr>
      <w:r>
        <w:t>5</w:t>
      </w:r>
      <w:r w:rsidR="000166CD">
        <w:t xml:space="preserve">. Контроль за исполнением настоящего распоряжения </w:t>
      </w:r>
      <w:r w:rsidR="00066DEB">
        <w:t>оставляю за собой.</w:t>
      </w:r>
    </w:p>
    <w:p w:rsidR="009D08E2" w:rsidRPr="00FB2B58" w:rsidRDefault="009D08E2" w:rsidP="000166CD">
      <w:pPr>
        <w:ind w:firstLine="709"/>
        <w:jc w:val="both"/>
      </w:pPr>
    </w:p>
    <w:p w:rsidR="009D08E2" w:rsidRPr="00FB2B58" w:rsidRDefault="009D08E2" w:rsidP="000166CD">
      <w:pPr>
        <w:ind w:firstLine="709"/>
        <w:jc w:val="both"/>
      </w:pPr>
    </w:p>
    <w:p w:rsidR="009D08E2" w:rsidRPr="00FB2B58" w:rsidRDefault="009D08E2" w:rsidP="00FB2B58">
      <w:pPr>
        <w:jc w:val="both"/>
      </w:pPr>
    </w:p>
    <w:p w:rsidR="009D08E2" w:rsidRPr="00FB2B58" w:rsidRDefault="00C26472" w:rsidP="00FB2B58">
      <w:pPr>
        <w:jc w:val="both"/>
      </w:pPr>
      <w:r>
        <w:t xml:space="preserve">Глава городского округа                                                                                  </w:t>
      </w:r>
      <w:r w:rsidR="00160A92">
        <w:t xml:space="preserve">     </w:t>
      </w:r>
      <w:r>
        <w:t xml:space="preserve">      А.С. Воробьев</w:t>
      </w:r>
    </w:p>
    <w:p w:rsidR="009D08E2" w:rsidRPr="00FB2B58" w:rsidRDefault="009D08E2" w:rsidP="00FB2B58">
      <w:pPr>
        <w:jc w:val="both"/>
      </w:pPr>
    </w:p>
    <w:p w:rsidR="009D08E2" w:rsidRPr="00FB2B58" w:rsidRDefault="009D08E2" w:rsidP="00FB2B58">
      <w:pPr>
        <w:jc w:val="both"/>
      </w:pPr>
    </w:p>
    <w:p w:rsidR="009D08E2" w:rsidRPr="00FB2B58" w:rsidRDefault="009D08E2" w:rsidP="00FB2B58">
      <w:pPr>
        <w:jc w:val="both"/>
      </w:pPr>
    </w:p>
    <w:p w:rsidR="009D08E2" w:rsidRPr="00FB2B58" w:rsidRDefault="009D08E2" w:rsidP="00FB2B58">
      <w:pPr>
        <w:jc w:val="both"/>
      </w:pPr>
    </w:p>
    <w:p w:rsidR="009D08E2" w:rsidRPr="00FB2B58" w:rsidRDefault="009D08E2" w:rsidP="00FB2B58">
      <w:pPr>
        <w:jc w:val="both"/>
      </w:pPr>
    </w:p>
    <w:p w:rsidR="00494A3C" w:rsidRPr="00EA6C1B" w:rsidRDefault="00494A3C" w:rsidP="00CA1B95">
      <w:pPr>
        <w:spacing w:line="360" w:lineRule="auto"/>
        <w:ind w:left="-142"/>
        <w:jc w:val="both"/>
      </w:pPr>
      <w:bookmarkStart w:id="0" w:name="_GoBack"/>
      <w:bookmarkEnd w:id="0"/>
    </w:p>
    <w:p w:rsidR="00494A3C" w:rsidRDefault="000C619B" w:rsidP="00CA1B95">
      <w:pPr>
        <w:spacing w:line="360" w:lineRule="auto"/>
        <w:ind w:left="-142"/>
        <w:jc w:val="both"/>
        <w:sectPr w:rsidR="00494A3C" w:rsidSect="003F61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 </w:t>
      </w:r>
    </w:p>
    <w:p w:rsidR="009D08E2" w:rsidRDefault="009D08E2" w:rsidP="00CA1B95">
      <w:pPr>
        <w:ind w:left="4820"/>
        <w:jc w:val="both"/>
      </w:pPr>
      <w:r w:rsidRPr="00FB2B58">
        <w:lastRenderedPageBreak/>
        <w:t xml:space="preserve">Приложение к распоряжению </w:t>
      </w:r>
    </w:p>
    <w:p w:rsidR="009D08E2" w:rsidRPr="00FB2B58" w:rsidRDefault="00D45F77" w:rsidP="00CA1B95">
      <w:pPr>
        <w:ind w:left="4820"/>
      </w:pPr>
      <w:r>
        <w:t>а</w:t>
      </w:r>
      <w:r w:rsidR="00CA1B95">
        <w:t>дминистрации городского округа</w:t>
      </w:r>
      <w:r w:rsidR="009D08E2" w:rsidRPr="00FB2B58">
        <w:t xml:space="preserve"> Пущино</w:t>
      </w:r>
    </w:p>
    <w:p w:rsidR="009D08E2" w:rsidRPr="00494A3C" w:rsidRDefault="009D08E2" w:rsidP="00CA1B95">
      <w:pPr>
        <w:ind w:left="4820"/>
      </w:pPr>
      <w:r w:rsidRPr="00494A3C">
        <w:t>от</w:t>
      </w:r>
      <w:r w:rsidR="005B0C46">
        <w:t xml:space="preserve"> 17.05.2020</w:t>
      </w:r>
      <w:r w:rsidR="00AE357C">
        <w:t xml:space="preserve"> </w:t>
      </w:r>
      <w:r w:rsidRPr="00494A3C">
        <w:t xml:space="preserve">№ </w:t>
      </w:r>
      <w:r w:rsidR="005B0C46">
        <w:t>179-р</w:t>
      </w:r>
    </w:p>
    <w:p w:rsidR="009D08E2" w:rsidRDefault="009D08E2" w:rsidP="00FB2B58">
      <w:pPr>
        <w:jc w:val="center"/>
      </w:pPr>
    </w:p>
    <w:p w:rsidR="00F83936" w:rsidRDefault="00F83936" w:rsidP="00FB2B58">
      <w:pPr>
        <w:jc w:val="center"/>
      </w:pPr>
    </w:p>
    <w:p w:rsidR="00F83936" w:rsidRPr="00FB2B58" w:rsidRDefault="00F83936" w:rsidP="00FB2B58">
      <w:pPr>
        <w:jc w:val="center"/>
      </w:pPr>
    </w:p>
    <w:p w:rsidR="000166CD" w:rsidRPr="00C22968" w:rsidRDefault="00BE2C67" w:rsidP="000166CD">
      <w:pPr>
        <w:jc w:val="center"/>
      </w:pPr>
      <w:r w:rsidRPr="00C22968">
        <w:t xml:space="preserve">Состав </w:t>
      </w:r>
    </w:p>
    <w:p w:rsidR="006F0FEC" w:rsidRDefault="00704A04" w:rsidP="00704A04">
      <w:pPr>
        <w:jc w:val="center"/>
      </w:pPr>
      <w:r>
        <w:t xml:space="preserve"> комиссии </w:t>
      </w:r>
      <w:r w:rsidR="007C2A81">
        <w:t>по оперативному рассмотрению и разъяснению вопросов, жалоб, обращений медицинских работников</w:t>
      </w:r>
    </w:p>
    <w:p w:rsidR="00F83936" w:rsidRDefault="00F83936" w:rsidP="00704A04">
      <w:pPr>
        <w:jc w:val="center"/>
      </w:pPr>
    </w:p>
    <w:p w:rsidR="00BE2C67" w:rsidRDefault="000166CD" w:rsidP="00494A3C">
      <w:pPr>
        <w:ind w:firstLine="709"/>
        <w:jc w:val="both"/>
      </w:pPr>
      <w:r>
        <w:t xml:space="preserve">Председатель </w:t>
      </w:r>
      <w:r w:rsidR="00C7434A">
        <w:t>к</w:t>
      </w:r>
      <w:r w:rsidR="00880B27">
        <w:t>о</w:t>
      </w:r>
      <w:r w:rsidR="00C7434A">
        <w:t>миссии</w:t>
      </w:r>
      <w:r w:rsidR="00BE2C67">
        <w:t>:</w:t>
      </w:r>
    </w:p>
    <w:p w:rsidR="000166CD" w:rsidRDefault="00C7434A" w:rsidP="00494A3C">
      <w:pPr>
        <w:ind w:firstLine="709"/>
        <w:jc w:val="both"/>
      </w:pPr>
      <w:r>
        <w:t>Воробьев А.С., глава городского округа</w:t>
      </w:r>
      <w:r w:rsidR="00F83936">
        <w:t xml:space="preserve"> Пущино</w:t>
      </w:r>
      <w:r w:rsidR="00066DEB">
        <w:t xml:space="preserve">. </w:t>
      </w:r>
    </w:p>
    <w:p w:rsidR="00066DEB" w:rsidRDefault="00066DEB" w:rsidP="00494A3C">
      <w:pPr>
        <w:ind w:firstLine="709"/>
        <w:jc w:val="both"/>
      </w:pPr>
      <w:r>
        <w:t>Заместитель председателя комиссии:</w:t>
      </w:r>
    </w:p>
    <w:p w:rsidR="009B5598" w:rsidRDefault="009B5598" w:rsidP="00494A3C">
      <w:pPr>
        <w:ind w:firstLine="709"/>
        <w:jc w:val="both"/>
      </w:pPr>
      <w:r>
        <w:t>Фомина Ю.А., первый заместитель главы администрации</w:t>
      </w:r>
      <w:r w:rsidR="00F83936">
        <w:t xml:space="preserve"> городского округа Пущино.</w:t>
      </w:r>
    </w:p>
    <w:p w:rsidR="00066DEB" w:rsidRDefault="00066DEB" w:rsidP="00066DEB">
      <w:pPr>
        <w:ind w:firstLine="709"/>
        <w:jc w:val="both"/>
      </w:pPr>
      <w:r>
        <w:t xml:space="preserve">Члены комиссии: </w:t>
      </w:r>
    </w:p>
    <w:p w:rsidR="00466F32" w:rsidRDefault="00466F32" w:rsidP="00466F32">
      <w:pPr>
        <w:ind w:firstLine="709"/>
        <w:jc w:val="both"/>
      </w:pPr>
      <w:proofErr w:type="spellStart"/>
      <w:r>
        <w:t>Турьев</w:t>
      </w:r>
      <w:proofErr w:type="spellEnd"/>
      <w:r>
        <w:t xml:space="preserve"> С.Н., главный врач ФГАУЗ БПНЦ РАН (по согласованию).</w:t>
      </w:r>
    </w:p>
    <w:p w:rsidR="00466F32" w:rsidRDefault="00466F32" w:rsidP="00466F32">
      <w:pPr>
        <w:ind w:firstLine="709"/>
        <w:jc w:val="both"/>
      </w:pPr>
      <w:r>
        <w:t>Фадеева Л.А., заместитель главного врача по экономическим вопросам</w:t>
      </w:r>
      <w:r w:rsidRPr="00F83936">
        <w:t xml:space="preserve"> </w:t>
      </w:r>
      <w:r>
        <w:t>ФГАУЗ БПНЦ РАН (по согласованию).</w:t>
      </w:r>
    </w:p>
    <w:p w:rsidR="00466F32" w:rsidRPr="00FD6A76" w:rsidRDefault="00466F32" w:rsidP="00466F32">
      <w:pPr>
        <w:ind w:firstLine="709"/>
        <w:jc w:val="both"/>
      </w:pPr>
      <w:r>
        <w:t>Иванова В.А., председатель профсоюзного комитета медицинских работников ФГАУЗ БПНЦ РАН (по согласованию).</w:t>
      </w:r>
    </w:p>
    <w:p w:rsidR="00F83936" w:rsidRDefault="00F83936" w:rsidP="00494A3C">
      <w:pPr>
        <w:ind w:firstLine="709"/>
        <w:jc w:val="both"/>
      </w:pPr>
      <w:proofErr w:type="spellStart"/>
      <w:r>
        <w:t>Гуреева</w:t>
      </w:r>
      <w:proofErr w:type="spellEnd"/>
      <w:r>
        <w:t xml:space="preserve"> О.В., начальник общего отдела</w:t>
      </w:r>
      <w:r w:rsidRPr="00165C04">
        <w:t xml:space="preserve"> </w:t>
      </w:r>
      <w:r>
        <w:t>администрации городского округа Пущино.</w:t>
      </w:r>
    </w:p>
    <w:p w:rsidR="00F83936" w:rsidRDefault="00F83936" w:rsidP="00494A3C">
      <w:pPr>
        <w:ind w:firstLine="709"/>
        <w:jc w:val="both"/>
      </w:pPr>
      <w:r>
        <w:t>Малышевский А.Б., начальник отдела экономики администрации городского округа Пущино.</w:t>
      </w:r>
    </w:p>
    <w:p w:rsidR="00F83936" w:rsidRDefault="00F83936" w:rsidP="00494A3C">
      <w:pPr>
        <w:ind w:firstLine="709"/>
        <w:jc w:val="both"/>
      </w:pPr>
      <w:r>
        <w:t>Чуркина М.С., ведущий эксперт отдела экономики</w:t>
      </w:r>
      <w:r w:rsidRPr="00165C04">
        <w:t xml:space="preserve"> </w:t>
      </w:r>
      <w:r>
        <w:t>администрации городского округа Пущино.</w:t>
      </w:r>
    </w:p>
    <w:p w:rsidR="000166CD" w:rsidRDefault="000166CD" w:rsidP="00494A3C">
      <w:pPr>
        <w:ind w:firstLine="709"/>
        <w:jc w:val="both"/>
        <w:rPr>
          <w:sz w:val="22"/>
          <w:szCs w:val="22"/>
        </w:rPr>
      </w:pPr>
    </w:p>
    <w:p w:rsidR="009D08E2" w:rsidRPr="00FB2B58" w:rsidRDefault="009D08E2" w:rsidP="00494A3C">
      <w:pPr>
        <w:ind w:firstLine="709"/>
        <w:jc w:val="both"/>
      </w:pPr>
    </w:p>
    <w:p w:rsidR="009D08E2" w:rsidRPr="00FB2B58" w:rsidRDefault="009D08E2" w:rsidP="00494A3C">
      <w:pPr>
        <w:ind w:firstLine="709"/>
        <w:jc w:val="both"/>
      </w:pPr>
    </w:p>
    <w:p w:rsidR="009D08E2" w:rsidRPr="00FB2B58" w:rsidRDefault="009D08E2" w:rsidP="00FB2B58">
      <w:pPr>
        <w:ind w:hanging="2160"/>
        <w:jc w:val="both"/>
      </w:pPr>
    </w:p>
    <w:p w:rsidR="009D08E2" w:rsidRPr="00FB2B58" w:rsidRDefault="009D08E2" w:rsidP="00FB2B58"/>
    <w:p w:rsidR="00612068" w:rsidRPr="00FB2B58" w:rsidRDefault="00612068" w:rsidP="00FB2B58"/>
    <w:sectPr w:rsidR="00612068" w:rsidRPr="00FB2B58" w:rsidSect="003F61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2"/>
    <w:rsid w:val="000004D2"/>
    <w:rsid w:val="000166CD"/>
    <w:rsid w:val="000173D6"/>
    <w:rsid w:val="00036AC2"/>
    <w:rsid w:val="00037C23"/>
    <w:rsid w:val="00056223"/>
    <w:rsid w:val="00062CFB"/>
    <w:rsid w:val="0006535F"/>
    <w:rsid w:val="00066DEB"/>
    <w:rsid w:val="00082523"/>
    <w:rsid w:val="00097740"/>
    <w:rsid w:val="000C3143"/>
    <w:rsid w:val="000C619B"/>
    <w:rsid w:val="000E5F85"/>
    <w:rsid w:val="00100BD6"/>
    <w:rsid w:val="001107C8"/>
    <w:rsid w:val="001218B6"/>
    <w:rsid w:val="001276FC"/>
    <w:rsid w:val="00135109"/>
    <w:rsid w:val="001460D8"/>
    <w:rsid w:val="00160A92"/>
    <w:rsid w:val="00163D11"/>
    <w:rsid w:val="00165C04"/>
    <w:rsid w:val="00176F82"/>
    <w:rsid w:val="001A1011"/>
    <w:rsid w:val="001C76DD"/>
    <w:rsid w:val="001D2913"/>
    <w:rsid w:val="002064A4"/>
    <w:rsid w:val="002248D3"/>
    <w:rsid w:val="00267A87"/>
    <w:rsid w:val="002703B3"/>
    <w:rsid w:val="0027152A"/>
    <w:rsid w:val="00281A0E"/>
    <w:rsid w:val="00291DEF"/>
    <w:rsid w:val="002B153F"/>
    <w:rsid w:val="002F77D0"/>
    <w:rsid w:val="00300057"/>
    <w:rsid w:val="003126A3"/>
    <w:rsid w:val="00313AA3"/>
    <w:rsid w:val="00327376"/>
    <w:rsid w:val="00372F26"/>
    <w:rsid w:val="00386E82"/>
    <w:rsid w:val="003A1DCD"/>
    <w:rsid w:val="003A444D"/>
    <w:rsid w:val="003C7AD3"/>
    <w:rsid w:val="003D12CA"/>
    <w:rsid w:val="003D5E9B"/>
    <w:rsid w:val="003E6F76"/>
    <w:rsid w:val="003F6115"/>
    <w:rsid w:val="004252DA"/>
    <w:rsid w:val="004619B9"/>
    <w:rsid w:val="00466F32"/>
    <w:rsid w:val="00485E74"/>
    <w:rsid w:val="00494A3C"/>
    <w:rsid w:val="004A44AC"/>
    <w:rsid w:val="004A7750"/>
    <w:rsid w:val="004B6392"/>
    <w:rsid w:val="004B7CC7"/>
    <w:rsid w:val="004D07AE"/>
    <w:rsid w:val="004D5B8B"/>
    <w:rsid w:val="004E6A45"/>
    <w:rsid w:val="004F3E0E"/>
    <w:rsid w:val="00512107"/>
    <w:rsid w:val="0052012D"/>
    <w:rsid w:val="00525D2B"/>
    <w:rsid w:val="005338BD"/>
    <w:rsid w:val="0054065D"/>
    <w:rsid w:val="005529ED"/>
    <w:rsid w:val="00556418"/>
    <w:rsid w:val="00560AED"/>
    <w:rsid w:val="00565728"/>
    <w:rsid w:val="00575A83"/>
    <w:rsid w:val="005800C1"/>
    <w:rsid w:val="00591DEE"/>
    <w:rsid w:val="0059258F"/>
    <w:rsid w:val="00594F5A"/>
    <w:rsid w:val="005979C3"/>
    <w:rsid w:val="005A453D"/>
    <w:rsid w:val="005B0C46"/>
    <w:rsid w:val="005B31F7"/>
    <w:rsid w:val="005F3172"/>
    <w:rsid w:val="00611664"/>
    <w:rsid w:val="00612068"/>
    <w:rsid w:val="00614DCD"/>
    <w:rsid w:val="006174AB"/>
    <w:rsid w:val="00660CDB"/>
    <w:rsid w:val="0067025E"/>
    <w:rsid w:val="0067772C"/>
    <w:rsid w:val="006904A6"/>
    <w:rsid w:val="00697F71"/>
    <w:rsid w:val="006A7906"/>
    <w:rsid w:val="006B0ECD"/>
    <w:rsid w:val="006B2B37"/>
    <w:rsid w:val="006B5470"/>
    <w:rsid w:val="006D15C6"/>
    <w:rsid w:val="006D6350"/>
    <w:rsid w:val="006E138D"/>
    <w:rsid w:val="006E50C6"/>
    <w:rsid w:val="006F0FEC"/>
    <w:rsid w:val="00704A04"/>
    <w:rsid w:val="00711BA8"/>
    <w:rsid w:val="007154E2"/>
    <w:rsid w:val="00717024"/>
    <w:rsid w:val="00730495"/>
    <w:rsid w:val="00741437"/>
    <w:rsid w:val="00754715"/>
    <w:rsid w:val="007568B8"/>
    <w:rsid w:val="007601A0"/>
    <w:rsid w:val="007906EA"/>
    <w:rsid w:val="00794B10"/>
    <w:rsid w:val="007B13CF"/>
    <w:rsid w:val="007C2A81"/>
    <w:rsid w:val="007C5463"/>
    <w:rsid w:val="007D366A"/>
    <w:rsid w:val="007D7300"/>
    <w:rsid w:val="007E4428"/>
    <w:rsid w:val="00801AFD"/>
    <w:rsid w:val="00843D38"/>
    <w:rsid w:val="0086565A"/>
    <w:rsid w:val="00880B27"/>
    <w:rsid w:val="00883081"/>
    <w:rsid w:val="00887A10"/>
    <w:rsid w:val="008A4B06"/>
    <w:rsid w:val="008A6B64"/>
    <w:rsid w:val="008C4561"/>
    <w:rsid w:val="008D67F2"/>
    <w:rsid w:val="00917AD6"/>
    <w:rsid w:val="009358FD"/>
    <w:rsid w:val="00943B86"/>
    <w:rsid w:val="0095263C"/>
    <w:rsid w:val="00967AE9"/>
    <w:rsid w:val="00973880"/>
    <w:rsid w:val="0099278D"/>
    <w:rsid w:val="00997FE5"/>
    <w:rsid w:val="009B3DCD"/>
    <w:rsid w:val="009B5598"/>
    <w:rsid w:val="009C7B59"/>
    <w:rsid w:val="009D08E2"/>
    <w:rsid w:val="009D55A7"/>
    <w:rsid w:val="009D74EC"/>
    <w:rsid w:val="009E4623"/>
    <w:rsid w:val="009F78A1"/>
    <w:rsid w:val="00A305E3"/>
    <w:rsid w:val="00A30DF6"/>
    <w:rsid w:val="00A52602"/>
    <w:rsid w:val="00A570CA"/>
    <w:rsid w:val="00A72658"/>
    <w:rsid w:val="00A80779"/>
    <w:rsid w:val="00A90025"/>
    <w:rsid w:val="00A97CE7"/>
    <w:rsid w:val="00AC3A93"/>
    <w:rsid w:val="00AC480F"/>
    <w:rsid w:val="00AD14C4"/>
    <w:rsid w:val="00AE226C"/>
    <w:rsid w:val="00AE357C"/>
    <w:rsid w:val="00AF6072"/>
    <w:rsid w:val="00B10CBF"/>
    <w:rsid w:val="00B310B5"/>
    <w:rsid w:val="00B349CF"/>
    <w:rsid w:val="00B43578"/>
    <w:rsid w:val="00B51EA8"/>
    <w:rsid w:val="00B55A42"/>
    <w:rsid w:val="00B6519C"/>
    <w:rsid w:val="00BA7461"/>
    <w:rsid w:val="00BC42C9"/>
    <w:rsid w:val="00BE2C67"/>
    <w:rsid w:val="00BE473E"/>
    <w:rsid w:val="00BF30AA"/>
    <w:rsid w:val="00BF480F"/>
    <w:rsid w:val="00C07BB0"/>
    <w:rsid w:val="00C1508C"/>
    <w:rsid w:val="00C22968"/>
    <w:rsid w:val="00C26472"/>
    <w:rsid w:val="00C2784F"/>
    <w:rsid w:val="00C52490"/>
    <w:rsid w:val="00C7434A"/>
    <w:rsid w:val="00C85E78"/>
    <w:rsid w:val="00C92EC1"/>
    <w:rsid w:val="00CA1B95"/>
    <w:rsid w:val="00CD37DD"/>
    <w:rsid w:val="00CE56F2"/>
    <w:rsid w:val="00D24B1C"/>
    <w:rsid w:val="00D40B75"/>
    <w:rsid w:val="00D4250F"/>
    <w:rsid w:val="00D45F77"/>
    <w:rsid w:val="00D608C9"/>
    <w:rsid w:val="00D87C58"/>
    <w:rsid w:val="00D97C2F"/>
    <w:rsid w:val="00DD1CAD"/>
    <w:rsid w:val="00DE32FB"/>
    <w:rsid w:val="00DE4033"/>
    <w:rsid w:val="00DF2464"/>
    <w:rsid w:val="00DF758B"/>
    <w:rsid w:val="00E06131"/>
    <w:rsid w:val="00E36E08"/>
    <w:rsid w:val="00E37CF7"/>
    <w:rsid w:val="00E53A43"/>
    <w:rsid w:val="00E706A4"/>
    <w:rsid w:val="00E871EF"/>
    <w:rsid w:val="00EA07CC"/>
    <w:rsid w:val="00EA3D5F"/>
    <w:rsid w:val="00EA6C1B"/>
    <w:rsid w:val="00EB29A7"/>
    <w:rsid w:val="00EB4394"/>
    <w:rsid w:val="00EB4AC7"/>
    <w:rsid w:val="00EE3B3B"/>
    <w:rsid w:val="00EF6286"/>
    <w:rsid w:val="00F1740F"/>
    <w:rsid w:val="00F467E0"/>
    <w:rsid w:val="00F63C55"/>
    <w:rsid w:val="00F80F7D"/>
    <w:rsid w:val="00F83936"/>
    <w:rsid w:val="00F9692C"/>
    <w:rsid w:val="00FA0840"/>
    <w:rsid w:val="00FA204D"/>
    <w:rsid w:val="00FB2B58"/>
    <w:rsid w:val="00FB7E50"/>
    <w:rsid w:val="00FC4FC3"/>
    <w:rsid w:val="00FC7964"/>
    <w:rsid w:val="00FD6A7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04C7"/>
  <w15:docId w15:val="{DD026BB3-70B2-421D-B701-2E446DE1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">
    <w:name w:val="Normal Знак"/>
    <w:link w:val="1"/>
    <w:locked/>
    <w:rsid w:val="009D08E2"/>
  </w:style>
  <w:style w:type="paragraph" w:customStyle="1" w:styleId="1">
    <w:name w:val="Обычный1"/>
    <w:link w:val="Normal"/>
    <w:rsid w:val="009D08E2"/>
    <w:pPr>
      <w:spacing w:after="0" w:line="240" w:lineRule="auto"/>
    </w:pPr>
  </w:style>
  <w:style w:type="paragraph" w:customStyle="1" w:styleId="Normal1">
    <w:name w:val="Normal1"/>
    <w:rsid w:val="009D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2F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7F71"/>
    <w:rPr>
      <w:color w:val="0000FF"/>
      <w:u w:val="single"/>
    </w:rPr>
  </w:style>
  <w:style w:type="paragraph" w:customStyle="1" w:styleId="ConsPlusNormal">
    <w:name w:val="ConsPlusNormal"/>
    <w:rsid w:val="00697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-trud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9B4F-6C40-4408-8F4E-B3DCF184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Администрация Пущино</cp:lastModifiedBy>
  <cp:revision>111</cp:revision>
  <cp:lastPrinted>2020-05-19T13:06:00Z</cp:lastPrinted>
  <dcterms:created xsi:type="dcterms:W3CDTF">2018-01-25T07:36:00Z</dcterms:created>
  <dcterms:modified xsi:type="dcterms:W3CDTF">2020-05-19T13:06:00Z</dcterms:modified>
</cp:coreProperties>
</file>